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27" w:rsidRDefault="005869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206C27">
        <w:rPr>
          <w:b/>
          <w:sz w:val="16"/>
          <w:szCs w:val="16"/>
        </w:rPr>
        <w:t xml:space="preserve">MATEMATICA </w:t>
      </w:r>
    </w:p>
    <w:p w:rsidR="00586983" w:rsidRDefault="00206C2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968CC">
        <w:rPr>
          <w:b/>
          <w:sz w:val="16"/>
          <w:szCs w:val="16"/>
        </w:rPr>
        <w:t xml:space="preserve">       SCUOLA PRIMARIA CLASSE 4°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AC8" w:rsidRPr="00586983" w:rsidRDefault="00994160">
      <w:pPr>
        <w:rPr>
          <w:sz w:val="16"/>
          <w:szCs w:val="16"/>
        </w:rPr>
      </w:pPr>
      <w:r w:rsidRPr="00586983">
        <w:rPr>
          <w:sz w:val="16"/>
          <w:szCs w:val="16"/>
        </w:rPr>
        <w:t>AREA DI COMPETENZA</w:t>
      </w:r>
      <w:r w:rsidR="00586983">
        <w:rPr>
          <w:sz w:val="16"/>
          <w:szCs w:val="16"/>
        </w:rPr>
        <w:t xml:space="preserve">  “</w:t>
      </w:r>
      <w:r w:rsidR="00586983" w:rsidRPr="00586983">
        <w:rPr>
          <w:b/>
          <w:sz w:val="16"/>
          <w:szCs w:val="16"/>
        </w:rPr>
        <w:t>IL  NUMERO”</w:t>
      </w:r>
    </w:p>
    <w:tbl>
      <w:tblPr>
        <w:tblStyle w:val="Grigliatabella"/>
        <w:tblW w:w="0" w:type="auto"/>
        <w:tblLayout w:type="fixed"/>
        <w:tblLook w:val="04A0"/>
      </w:tblPr>
      <w:tblGrid>
        <w:gridCol w:w="2404"/>
        <w:gridCol w:w="2404"/>
        <w:gridCol w:w="2404"/>
        <w:gridCol w:w="2405"/>
        <w:gridCol w:w="2405"/>
      </w:tblGrid>
      <w:tr w:rsidR="00335997" w:rsidTr="00041274">
        <w:trPr>
          <w:trHeight w:val="254"/>
        </w:trPr>
        <w:tc>
          <w:tcPr>
            <w:tcW w:w="2404" w:type="dxa"/>
          </w:tcPr>
          <w:p w:rsidR="00335997" w:rsidRPr="00093F75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2404" w:type="dxa"/>
          </w:tcPr>
          <w:p w:rsidR="00335997" w:rsidRPr="00093F75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335997" w:rsidRPr="00093F75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335997" w:rsidRPr="00093F75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TRAGUARDO DI COMPETENZA</w:t>
            </w:r>
          </w:p>
        </w:tc>
        <w:tc>
          <w:tcPr>
            <w:tcW w:w="2405" w:type="dxa"/>
          </w:tcPr>
          <w:p w:rsidR="00335997" w:rsidRPr="00093F75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VERIFICA</w:t>
            </w:r>
          </w:p>
        </w:tc>
      </w:tr>
      <w:tr w:rsidR="00335997" w:rsidTr="00041274">
        <w:tc>
          <w:tcPr>
            <w:tcW w:w="2404" w:type="dxa"/>
          </w:tcPr>
          <w:p w:rsidR="00335997" w:rsidRPr="0048389E" w:rsidRDefault="00335997" w:rsidP="0048389E">
            <w:pPr>
              <w:rPr>
                <w:sz w:val="16"/>
                <w:szCs w:val="16"/>
              </w:rPr>
            </w:pPr>
            <w:r w:rsidRPr="0048389E">
              <w:rPr>
                <w:sz w:val="16"/>
                <w:szCs w:val="16"/>
              </w:rPr>
              <w:t>Leggere e scrivere i numeri naturali in notazione</w:t>
            </w:r>
          </w:p>
          <w:p w:rsidR="00335997" w:rsidRPr="0048389E" w:rsidRDefault="00335997" w:rsidP="0048389E">
            <w:pPr>
              <w:rPr>
                <w:sz w:val="16"/>
                <w:szCs w:val="16"/>
              </w:rPr>
            </w:pPr>
            <w:r w:rsidRPr="0048389E">
              <w:rPr>
                <w:sz w:val="16"/>
                <w:szCs w:val="16"/>
              </w:rPr>
              <w:t>decimale, avendo consapevolezza della notazione</w:t>
            </w:r>
          </w:p>
          <w:p w:rsidR="00335997" w:rsidRPr="0048389E" w:rsidRDefault="00335997" w:rsidP="0048389E">
            <w:pPr>
              <w:rPr>
                <w:sz w:val="16"/>
                <w:szCs w:val="16"/>
              </w:rPr>
            </w:pPr>
            <w:r w:rsidRPr="0048389E">
              <w:rPr>
                <w:sz w:val="16"/>
                <w:szCs w:val="16"/>
              </w:rPr>
              <w:t>posizionale</w:t>
            </w:r>
            <w:r>
              <w:rPr>
                <w:sz w:val="16"/>
                <w:szCs w:val="16"/>
              </w:rPr>
              <w:t>.</w:t>
            </w:r>
          </w:p>
          <w:p w:rsidR="00335997" w:rsidRDefault="00335997" w:rsidP="0048389E">
            <w:pPr>
              <w:rPr>
                <w:sz w:val="16"/>
                <w:szCs w:val="16"/>
              </w:rPr>
            </w:pPr>
            <w:r w:rsidRPr="0048389E">
              <w:rPr>
                <w:sz w:val="16"/>
                <w:szCs w:val="16"/>
              </w:rPr>
              <w:t xml:space="preserve">Confrontare e ordinare numeri naturali e operare con essi.  </w:t>
            </w:r>
          </w:p>
          <w:p w:rsidR="00335997" w:rsidRPr="0048389E" w:rsidRDefault="00335997" w:rsidP="0048389E">
            <w:pPr>
              <w:rPr>
                <w:sz w:val="16"/>
                <w:szCs w:val="16"/>
              </w:rPr>
            </w:pPr>
            <w:r w:rsidRPr="0048389E">
              <w:rPr>
                <w:sz w:val="16"/>
                <w:szCs w:val="16"/>
              </w:rPr>
              <w:t>Eseguire le quattro operazioni con numeri naturali con padronanza degli algoritmi e con strumenti diversi (calcolo mentale, carta e matita, abaco,</w:t>
            </w:r>
          </w:p>
          <w:p w:rsidR="00335997" w:rsidRDefault="00335997" w:rsidP="0048389E">
            <w:pPr>
              <w:rPr>
                <w:sz w:val="16"/>
                <w:szCs w:val="16"/>
              </w:rPr>
            </w:pPr>
            <w:r w:rsidRPr="0048389E">
              <w:rPr>
                <w:sz w:val="16"/>
                <w:szCs w:val="16"/>
              </w:rPr>
              <w:t>calcolatrice).</w:t>
            </w:r>
          </w:p>
          <w:p w:rsidR="00335997" w:rsidRDefault="00335997" w:rsidP="0048389E">
            <w:pPr>
              <w:rPr>
                <w:sz w:val="16"/>
                <w:szCs w:val="16"/>
              </w:rPr>
            </w:pPr>
            <w:r w:rsidRPr="0048389E">
              <w:rPr>
                <w:sz w:val="16"/>
                <w:szCs w:val="16"/>
              </w:rPr>
              <w:t>Stimare il risultato di un’operazione.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48389E">
              <w:rPr>
                <w:sz w:val="16"/>
                <w:szCs w:val="16"/>
              </w:rPr>
              <w:t>Conoscere le proprietà delle operazioni e usarle consapevolmente per sveltire il calcolo.</w:t>
            </w:r>
            <w:r>
              <w:t xml:space="preserve"> </w:t>
            </w:r>
            <w:r w:rsidRPr="00E71453">
              <w:rPr>
                <w:sz w:val="16"/>
                <w:szCs w:val="16"/>
              </w:rPr>
              <w:t>Individuare e collegare le informazioni utili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alla risoluzione di un problema.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Individuare e utilizzare procedure risolutive.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Individuare in un problema dati mancanti, superflui o nascosti.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Rappresentare la struttura di un problema con modalità diverse (diagramma a blocchi) e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scegliere le più adatta.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Individuare e collegare le informazioni utili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alla risoluzione del problema.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Esporre in modo chiaro, con parole, disegni, grafici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il procedimento risolutivo seguito e confrontarlo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con altri procedimenti.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Comprendere diversi significati delle frazioni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(parti di un intero, parti di una collezione, operatori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lastRenderedPageBreak/>
              <w:t>tra grandezze).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Riconoscere e operare con frazioni complementari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ed equivalenti.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Riconoscere scritture diverse dello stesso numero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(frazione decimale, numero decimale).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 xml:space="preserve">Comprendere il significato </w:t>
            </w:r>
            <w:r>
              <w:rPr>
                <w:sz w:val="16"/>
                <w:szCs w:val="16"/>
              </w:rPr>
              <w:t xml:space="preserve">e l'uso dello O </w:t>
            </w:r>
            <w:r w:rsidRPr="00E71453">
              <w:rPr>
                <w:sz w:val="16"/>
                <w:szCs w:val="16"/>
              </w:rPr>
              <w:t>e della virgola.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Confrontare e ordinare i numeri decimali</w:t>
            </w:r>
            <w:r>
              <w:rPr>
                <w:sz w:val="16"/>
                <w:szCs w:val="16"/>
              </w:rPr>
              <w:t>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e operare con essi.</w:t>
            </w:r>
          </w:p>
          <w:p w:rsidR="00335997" w:rsidRPr="00E71453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Rappresentare i numeri decimali sulla retta</w:t>
            </w:r>
          </w:p>
          <w:p w:rsidR="00335997" w:rsidRPr="004B4260" w:rsidRDefault="00335997" w:rsidP="00E71453">
            <w:pPr>
              <w:rPr>
                <w:sz w:val="16"/>
                <w:szCs w:val="16"/>
              </w:rPr>
            </w:pPr>
            <w:r w:rsidRPr="00E71453">
              <w:rPr>
                <w:sz w:val="16"/>
                <w:szCs w:val="16"/>
              </w:rPr>
              <w:t>numerica.</w:t>
            </w:r>
          </w:p>
        </w:tc>
        <w:tc>
          <w:tcPr>
            <w:tcW w:w="2404" w:type="dxa"/>
          </w:tcPr>
          <w:p w:rsidR="00335997" w:rsidRPr="001D2815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lastRenderedPageBreak/>
              <w:t>I numeri interi, ampliamento del panorama numerico all'ordine delle decine di migliaia</w:t>
            </w:r>
          </w:p>
          <w:p w:rsidR="00335997" w:rsidRPr="001D2815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Composizione e scomposizione dei numeri con  l'ausilio dell'abaco e dei BAM Riconoscimento del valore posizionale delle cifre</w:t>
            </w:r>
          </w:p>
          <w:p w:rsidR="00335997" w:rsidRPr="001D2815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Cambio fra vari ordini di cifre in base 10</w:t>
            </w:r>
          </w:p>
          <w:p w:rsidR="00335997" w:rsidRPr="001D2815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Tavola pitagorica per la determinazione di multipli e divisori</w:t>
            </w:r>
          </w:p>
          <w:p w:rsidR="00335997" w:rsidRPr="001D2815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Tecnica di calcolo delle quattro operazioni</w:t>
            </w:r>
          </w:p>
          <w:p w:rsidR="00335997" w:rsidRPr="001D2815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Le prove delle quattro operazioni</w:t>
            </w:r>
          </w:p>
          <w:p w:rsidR="00335997" w:rsidRPr="001D2815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Nozione intuitiva e legata a contesti concreti della frazione e loro rappresentazione simbolica.</w:t>
            </w:r>
          </w:p>
          <w:p w:rsidR="00335997" w:rsidRPr="001D2815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Scritture diverse dello stesso numero (frazione,</w:t>
            </w:r>
            <w:r>
              <w:rPr>
                <w:sz w:val="16"/>
                <w:szCs w:val="16"/>
              </w:rPr>
              <w:t xml:space="preserve"> </w:t>
            </w:r>
            <w:r w:rsidRPr="001D2815">
              <w:rPr>
                <w:sz w:val="16"/>
                <w:szCs w:val="16"/>
              </w:rPr>
              <w:t>frazione decimale,</w:t>
            </w:r>
            <w:r>
              <w:rPr>
                <w:sz w:val="16"/>
                <w:szCs w:val="16"/>
              </w:rPr>
              <w:t xml:space="preserve"> </w:t>
            </w:r>
            <w:r w:rsidRPr="001D2815">
              <w:rPr>
                <w:sz w:val="16"/>
                <w:szCs w:val="16"/>
              </w:rPr>
              <w:t>numero decimale).</w:t>
            </w:r>
          </w:p>
          <w:p w:rsidR="00335997" w:rsidRPr="001D2815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Confronto fra numeri interi e decimali, riconoscimento del valore posizionale delle cifre e loro valore di cambio.</w:t>
            </w:r>
          </w:p>
          <w:p w:rsidR="00335997" w:rsidRPr="001D2815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Moltiplicazione e divisione per 10, 100, 1000, con numeri interi e decimali.</w:t>
            </w:r>
          </w:p>
          <w:p w:rsidR="00335997" w:rsidRPr="007D08FB" w:rsidRDefault="00335997" w:rsidP="001D2815">
            <w:pPr>
              <w:rPr>
                <w:sz w:val="16"/>
                <w:szCs w:val="16"/>
              </w:rPr>
            </w:pPr>
            <w:r w:rsidRPr="001D2815">
              <w:rPr>
                <w:sz w:val="16"/>
                <w:szCs w:val="16"/>
              </w:rPr>
              <w:t>Operazioni con i numeri decimali.</w:t>
            </w:r>
          </w:p>
        </w:tc>
        <w:tc>
          <w:tcPr>
            <w:tcW w:w="2404" w:type="dxa"/>
          </w:tcPr>
          <w:p w:rsidR="00335997" w:rsidRPr="00BA353D" w:rsidRDefault="00335997" w:rsidP="00BA353D">
            <w:pPr>
              <w:rPr>
                <w:sz w:val="16"/>
                <w:szCs w:val="16"/>
              </w:rPr>
            </w:pPr>
            <w:r w:rsidRPr="00BA353D">
              <w:rPr>
                <w:sz w:val="16"/>
                <w:szCs w:val="16"/>
              </w:rPr>
              <w:t>Riconoscere e costruire relazioni fra numeri naturali( multipli, divisori, numeri primi....).</w:t>
            </w:r>
          </w:p>
          <w:p w:rsidR="00335997" w:rsidRPr="00BA353D" w:rsidRDefault="00335997" w:rsidP="00BA353D">
            <w:pPr>
              <w:rPr>
                <w:sz w:val="16"/>
                <w:szCs w:val="16"/>
              </w:rPr>
            </w:pPr>
            <w:r w:rsidRPr="00BA353D">
              <w:rPr>
                <w:sz w:val="16"/>
                <w:szCs w:val="16"/>
              </w:rPr>
              <w:t>Leggere e scrivere numeri naturali e decimali, consolidando la consapevolezza del valore posizionale.</w:t>
            </w:r>
          </w:p>
          <w:p w:rsidR="00335997" w:rsidRPr="00BA353D" w:rsidRDefault="00335997" w:rsidP="00BA353D">
            <w:pPr>
              <w:rPr>
                <w:sz w:val="16"/>
                <w:szCs w:val="16"/>
              </w:rPr>
            </w:pPr>
            <w:r w:rsidRPr="00BA353D">
              <w:rPr>
                <w:sz w:val="16"/>
                <w:szCs w:val="16"/>
              </w:rPr>
              <w:t>Confrontare e ordinare numeri decimali e operare con essi.</w:t>
            </w:r>
          </w:p>
          <w:p w:rsidR="00335997" w:rsidRPr="00BA353D" w:rsidRDefault="00335997" w:rsidP="00BA353D">
            <w:pPr>
              <w:rPr>
                <w:sz w:val="16"/>
                <w:szCs w:val="16"/>
              </w:rPr>
            </w:pPr>
            <w:r w:rsidRPr="00BA353D">
              <w:rPr>
                <w:sz w:val="16"/>
                <w:szCs w:val="16"/>
              </w:rPr>
              <w:t>Eseguire le quattro operazioni anche con decimali e algoritmi.</w:t>
            </w:r>
          </w:p>
          <w:p w:rsidR="00335997" w:rsidRPr="00BA353D" w:rsidRDefault="00335997" w:rsidP="00BA353D">
            <w:pPr>
              <w:rPr>
                <w:sz w:val="16"/>
                <w:szCs w:val="16"/>
              </w:rPr>
            </w:pPr>
            <w:r w:rsidRPr="00BA353D">
              <w:rPr>
                <w:sz w:val="16"/>
                <w:szCs w:val="16"/>
              </w:rPr>
              <w:t>Avviare procedure e strategie di calcolo mentale.</w:t>
            </w:r>
          </w:p>
          <w:p w:rsidR="00335997" w:rsidRPr="008D646E" w:rsidRDefault="00335997" w:rsidP="00BA353D">
            <w:pPr>
              <w:rPr>
                <w:sz w:val="16"/>
                <w:szCs w:val="16"/>
              </w:rPr>
            </w:pPr>
            <w:r w:rsidRPr="00BA353D">
              <w:rPr>
                <w:sz w:val="16"/>
                <w:szCs w:val="16"/>
              </w:rPr>
              <w:t>Confrontare ordini di grandezze fra termini di operazioni con numeri decimali.</w:t>
            </w:r>
          </w:p>
        </w:tc>
        <w:tc>
          <w:tcPr>
            <w:tcW w:w="2405" w:type="dxa"/>
          </w:tcPr>
          <w:p w:rsidR="003B5A96" w:rsidRDefault="00AF3698" w:rsidP="00161F0A">
            <w:r w:rsidRPr="00AF3698">
              <w:rPr>
                <w:b/>
                <w:sz w:val="16"/>
                <w:szCs w:val="16"/>
              </w:rPr>
              <w:t>Si muove con sicurezza nel calcolo scritto e mentale con i numeri naturali.</w:t>
            </w:r>
            <w:r w:rsidRPr="002A7C07">
              <w:t xml:space="preserve"> </w:t>
            </w:r>
            <w:r w:rsidR="0007425B">
              <w:t xml:space="preserve">               </w:t>
            </w:r>
            <w:r>
              <w:t xml:space="preserve"> </w:t>
            </w:r>
            <w:r w:rsidR="0007425B" w:rsidRPr="0007425B">
              <w:rPr>
                <w:b/>
                <w:sz w:val="16"/>
                <w:szCs w:val="16"/>
              </w:rPr>
              <w:t>Riconosce e utilizza rappresentazioni diverse di oggetti matematici (numeri decimali, frazioni, percentuali, scale di riduzione,  ...).</w:t>
            </w:r>
            <w:r w:rsidR="0007425B">
              <w:t xml:space="preserve">                 </w:t>
            </w:r>
            <w:r>
              <w:t xml:space="preserve">       </w:t>
            </w:r>
          </w:p>
          <w:p w:rsidR="00335997" w:rsidRDefault="00AF3698" w:rsidP="001C3D5D">
            <w:r>
              <w:t xml:space="preserve">                            </w:t>
            </w:r>
            <w:r w:rsidRPr="002A7C07">
              <w:t xml:space="preserve"> .</w:t>
            </w:r>
            <w:r>
              <w:t xml:space="preserve">                                             </w:t>
            </w:r>
            <w:r w:rsidRPr="002A7C07">
              <w:t xml:space="preserve"> </w:t>
            </w:r>
            <w:r>
              <w:t xml:space="preserve">                         </w:t>
            </w:r>
            <w:bookmarkStart w:id="0" w:name="_GoBack"/>
            <w:bookmarkEnd w:id="0"/>
          </w:p>
        </w:tc>
        <w:tc>
          <w:tcPr>
            <w:tcW w:w="2405" w:type="dxa"/>
          </w:tcPr>
          <w:p w:rsidR="003D1BB5" w:rsidRDefault="003D1BB5" w:rsidP="003D1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3D1BB5" w:rsidRDefault="003D1BB5" w:rsidP="003D1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3D1BB5" w:rsidRDefault="003D1BB5" w:rsidP="003D1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3D1BB5" w:rsidRDefault="003D1BB5" w:rsidP="003D1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3D1BB5" w:rsidRDefault="003D1BB5" w:rsidP="003D1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3D1BB5" w:rsidRDefault="003D1BB5" w:rsidP="003D1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3D1BB5" w:rsidRDefault="003D1BB5" w:rsidP="003D1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335997" w:rsidRDefault="003D1BB5" w:rsidP="003D1BB5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206C27" w:rsidRDefault="00206C27">
      <w:pPr>
        <w:rPr>
          <w:sz w:val="16"/>
          <w:szCs w:val="16"/>
        </w:rPr>
      </w:pPr>
    </w:p>
    <w:p w:rsidR="008971C4" w:rsidRPr="00586983" w:rsidRDefault="008971C4">
      <w:pPr>
        <w:rPr>
          <w:b/>
          <w:sz w:val="16"/>
          <w:szCs w:val="16"/>
        </w:rPr>
      </w:pPr>
      <w:r w:rsidRPr="00586983">
        <w:rPr>
          <w:sz w:val="16"/>
          <w:szCs w:val="16"/>
        </w:rPr>
        <w:t xml:space="preserve">AREA DI COMPETENZA   </w:t>
      </w:r>
      <w:r w:rsidRPr="00586983">
        <w:rPr>
          <w:b/>
          <w:sz w:val="16"/>
          <w:szCs w:val="16"/>
        </w:rPr>
        <w:t>“SPAZIO,FIGURE,MISURE”</w:t>
      </w:r>
    </w:p>
    <w:tbl>
      <w:tblPr>
        <w:tblStyle w:val="Grigliatabella"/>
        <w:tblW w:w="0" w:type="auto"/>
        <w:tblLayout w:type="fixed"/>
        <w:tblLook w:val="04A0"/>
      </w:tblPr>
      <w:tblGrid>
        <w:gridCol w:w="2404"/>
        <w:gridCol w:w="2404"/>
        <w:gridCol w:w="2404"/>
        <w:gridCol w:w="2405"/>
        <w:gridCol w:w="2405"/>
      </w:tblGrid>
      <w:tr w:rsidR="00335997" w:rsidTr="00C33F44">
        <w:tc>
          <w:tcPr>
            <w:tcW w:w="2404" w:type="dxa"/>
          </w:tcPr>
          <w:p w:rsidR="00335997" w:rsidRPr="00D70793" w:rsidRDefault="00335997">
            <w:pPr>
              <w:rPr>
                <w:b/>
                <w:sz w:val="16"/>
                <w:szCs w:val="16"/>
              </w:rPr>
            </w:pPr>
            <w:r w:rsidRPr="00D70793">
              <w:rPr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2404" w:type="dxa"/>
          </w:tcPr>
          <w:p w:rsidR="00335997" w:rsidRPr="00070E22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335997" w:rsidRPr="00070E22" w:rsidRDefault="00335997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335997" w:rsidRPr="00070E22" w:rsidRDefault="00335997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>TRAGUARDI DI COMPETENZA</w:t>
            </w:r>
          </w:p>
        </w:tc>
        <w:tc>
          <w:tcPr>
            <w:tcW w:w="2405" w:type="dxa"/>
          </w:tcPr>
          <w:p w:rsidR="00335997" w:rsidRPr="00070E22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VERIFICA</w:t>
            </w:r>
          </w:p>
        </w:tc>
      </w:tr>
      <w:tr w:rsidR="00335997" w:rsidTr="00C33F44">
        <w:tc>
          <w:tcPr>
            <w:tcW w:w="2404" w:type="dxa"/>
          </w:tcPr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Analizzare oggetti individuando in essi grandezze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misurabili.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Effettuare stime, misure dirette e indirette di grandezze ed esprimerle secondo unità di misura convenzionali.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Passare da un'unita di misura a un'altra espressa in un suo multiplo o sottomultiplo, limitatamente alle unità di misura più comuni, anche nell'ambito del sistema monetario e misure di tempo.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Riconoscere e usare rappresentazioni diverse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delle misure di una stessa grandezza.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Risolvere problemi con le misure.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Denominare e riconoscere rette,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semirette, segmenti e la posizione di due rette sul piano.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Denominare, confrontare, misurare e disegnare</w:t>
            </w:r>
          </w:p>
          <w:p w:rsidR="00335997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angoli usando strumenti adeguati.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lastRenderedPageBreak/>
              <w:t>Descrivere, denominare e classificare poligoni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identificandone gli elementi.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Riconoscere e classificare triangoli e quadrilateri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Disegnare una figura in base a una descrizione, utilizzando gli strumenti opportuni (carta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quadrettata, riga, squadre, compasso).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Riconoscere figure isoperimetriche ed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proofErr w:type="spellStart"/>
            <w:r w:rsidRPr="00D70793">
              <w:rPr>
                <w:sz w:val="16"/>
                <w:szCs w:val="16"/>
              </w:rPr>
              <w:t>equiestese</w:t>
            </w:r>
            <w:proofErr w:type="spellEnd"/>
            <w:r w:rsidRPr="00D70793">
              <w:rPr>
                <w:sz w:val="16"/>
                <w:szCs w:val="16"/>
              </w:rPr>
              <w:t>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Determinare il perimetro di una figura.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Realizzare e riconoscere figure traslate e simmetriche.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Calcolare l'area di triangoli e quadrilateri.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Utilizzare le principali misure per lunghezze, angoli, aree.</w:t>
            </w:r>
          </w:p>
          <w:p w:rsidR="00335997" w:rsidRPr="00D70793" w:rsidRDefault="00335997" w:rsidP="00D70793">
            <w:pPr>
              <w:rPr>
                <w:sz w:val="16"/>
                <w:szCs w:val="16"/>
              </w:rPr>
            </w:pPr>
            <w:r w:rsidRPr="00D70793">
              <w:rPr>
                <w:sz w:val="16"/>
                <w:szCs w:val="16"/>
              </w:rPr>
              <w:t>Effettuare stime e misure.</w:t>
            </w:r>
          </w:p>
          <w:p w:rsidR="00335997" w:rsidRPr="00D70793" w:rsidRDefault="00335997" w:rsidP="00660A1C">
            <w:pPr>
              <w:rPr>
                <w:sz w:val="16"/>
                <w:szCs w:val="16"/>
              </w:rPr>
            </w:pPr>
          </w:p>
        </w:tc>
        <w:tc>
          <w:tcPr>
            <w:tcW w:w="2404" w:type="dxa"/>
          </w:tcPr>
          <w:p w:rsidR="00335997" w:rsidRPr="005B269E" w:rsidRDefault="00335997" w:rsidP="005B269E">
            <w:pPr>
              <w:rPr>
                <w:sz w:val="16"/>
                <w:szCs w:val="16"/>
              </w:rPr>
            </w:pPr>
            <w:r w:rsidRPr="005B269E">
              <w:rPr>
                <w:sz w:val="16"/>
                <w:szCs w:val="16"/>
              </w:rPr>
              <w:lastRenderedPageBreak/>
              <w:t>Consolidamento in maniera operativa del concetto di angolo</w:t>
            </w:r>
          </w:p>
          <w:p w:rsidR="00335997" w:rsidRPr="005B269E" w:rsidRDefault="00335997" w:rsidP="005B269E">
            <w:pPr>
              <w:rPr>
                <w:sz w:val="16"/>
                <w:szCs w:val="16"/>
              </w:rPr>
            </w:pPr>
            <w:r w:rsidRPr="005B269E">
              <w:rPr>
                <w:sz w:val="16"/>
                <w:szCs w:val="16"/>
              </w:rPr>
              <w:t>Analisi degli elementi significativi delle principali figure geometriche piane</w:t>
            </w:r>
          </w:p>
          <w:p w:rsidR="00335997" w:rsidRPr="005B269E" w:rsidRDefault="00335997" w:rsidP="005B269E">
            <w:pPr>
              <w:rPr>
                <w:sz w:val="16"/>
                <w:szCs w:val="16"/>
              </w:rPr>
            </w:pPr>
            <w:r w:rsidRPr="005B269E">
              <w:rPr>
                <w:sz w:val="16"/>
                <w:szCs w:val="16"/>
              </w:rPr>
              <w:t>Denominazione di triangoli e quadrilateri</w:t>
            </w:r>
          </w:p>
          <w:p w:rsidR="00335997" w:rsidRPr="005B269E" w:rsidRDefault="00335997" w:rsidP="005B269E">
            <w:pPr>
              <w:rPr>
                <w:sz w:val="16"/>
                <w:szCs w:val="16"/>
              </w:rPr>
            </w:pPr>
            <w:r w:rsidRPr="005B269E">
              <w:rPr>
                <w:sz w:val="16"/>
                <w:szCs w:val="16"/>
              </w:rPr>
              <w:t>Uso di varie unità di misura</w:t>
            </w:r>
          </w:p>
          <w:p w:rsidR="00335997" w:rsidRPr="005B269E" w:rsidRDefault="00335997" w:rsidP="005B269E">
            <w:pPr>
              <w:rPr>
                <w:sz w:val="16"/>
                <w:szCs w:val="16"/>
              </w:rPr>
            </w:pPr>
            <w:r w:rsidRPr="005B269E">
              <w:rPr>
                <w:sz w:val="16"/>
                <w:szCs w:val="16"/>
              </w:rPr>
              <w:t>Misurazione con strumenti convenzionali</w:t>
            </w:r>
          </w:p>
          <w:p w:rsidR="00335997" w:rsidRDefault="00335997" w:rsidP="005B269E">
            <w:r w:rsidRPr="005B269E">
              <w:rPr>
                <w:sz w:val="16"/>
                <w:szCs w:val="16"/>
              </w:rPr>
              <w:t>Goniometro</w:t>
            </w:r>
          </w:p>
        </w:tc>
        <w:tc>
          <w:tcPr>
            <w:tcW w:w="2404" w:type="dxa"/>
          </w:tcPr>
          <w:p w:rsidR="00335997" w:rsidRPr="00AE6236" w:rsidRDefault="00335997" w:rsidP="00AE6236">
            <w:pPr>
              <w:rPr>
                <w:sz w:val="16"/>
                <w:szCs w:val="16"/>
              </w:rPr>
            </w:pPr>
            <w:r w:rsidRPr="00AE6236">
              <w:rPr>
                <w:sz w:val="16"/>
                <w:szCs w:val="16"/>
              </w:rPr>
              <w:t>Usare il concetto di angolo, in contesti concreti</w:t>
            </w:r>
          </w:p>
          <w:p w:rsidR="00335997" w:rsidRPr="00AE6236" w:rsidRDefault="00335997" w:rsidP="00AE6236">
            <w:pPr>
              <w:rPr>
                <w:sz w:val="16"/>
                <w:szCs w:val="16"/>
              </w:rPr>
            </w:pPr>
            <w:r w:rsidRPr="00AE6236">
              <w:rPr>
                <w:sz w:val="16"/>
                <w:szCs w:val="16"/>
              </w:rPr>
              <w:t>Riconoscere modelli di elementi geometrici nell'ambiente</w:t>
            </w:r>
          </w:p>
          <w:p w:rsidR="00335997" w:rsidRPr="00AE6236" w:rsidRDefault="00335997" w:rsidP="00AE6236">
            <w:pPr>
              <w:rPr>
                <w:sz w:val="16"/>
                <w:szCs w:val="16"/>
              </w:rPr>
            </w:pPr>
            <w:r w:rsidRPr="00AE6236">
              <w:rPr>
                <w:sz w:val="16"/>
                <w:szCs w:val="16"/>
              </w:rPr>
              <w:t>Costruire e disegnare figure geometriche</w:t>
            </w:r>
            <w:r>
              <w:rPr>
                <w:sz w:val="16"/>
                <w:szCs w:val="16"/>
              </w:rPr>
              <w:t>.</w:t>
            </w:r>
          </w:p>
          <w:p w:rsidR="00335997" w:rsidRPr="00AE6236" w:rsidRDefault="00335997" w:rsidP="00AE6236">
            <w:pPr>
              <w:rPr>
                <w:sz w:val="16"/>
                <w:szCs w:val="16"/>
              </w:rPr>
            </w:pPr>
            <w:r w:rsidRPr="00AE6236">
              <w:rPr>
                <w:sz w:val="16"/>
                <w:szCs w:val="16"/>
              </w:rPr>
              <w:t>Riconoscere proprietà di figure e saperle confrontare</w:t>
            </w:r>
          </w:p>
          <w:p w:rsidR="00335997" w:rsidRPr="00AE6236" w:rsidRDefault="00335997" w:rsidP="00AE6236">
            <w:pPr>
              <w:rPr>
                <w:sz w:val="16"/>
                <w:szCs w:val="16"/>
              </w:rPr>
            </w:pPr>
            <w:r w:rsidRPr="00AE6236">
              <w:rPr>
                <w:sz w:val="16"/>
                <w:szCs w:val="16"/>
              </w:rPr>
              <w:t>Misurare lunghezze</w:t>
            </w:r>
          </w:p>
          <w:p w:rsidR="00335997" w:rsidRPr="00DC58C2" w:rsidRDefault="00335997" w:rsidP="00AE6236">
            <w:pPr>
              <w:rPr>
                <w:sz w:val="16"/>
                <w:szCs w:val="16"/>
              </w:rPr>
            </w:pPr>
            <w:r w:rsidRPr="00AE6236">
              <w:rPr>
                <w:sz w:val="16"/>
                <w:szCs w:val="16"/>
              </w:rPr>
              <w:t>Determinare in casi specifici, perimetri,</w:t>
            </w:r>
            <w:r>
              <w:rPr>
                <w:sz w:val="16"/>
                <w:szCs w:val="16"/>
              </w:rPr>
              <w:t xml:space="preserve"> </w:t>
            </w:r>
            <w:r w:rsidRPr="00AE6236">
              <w:rPr>
                <w:sz w:val="16"/>
                <w:szCs w:val="16"/>
              </w:rPr>
              <w:t>aree e volum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405" w:type="dxa"/>
          </w:tcPr>
          <w:p w:rsidR="00335997" w:rsidRPr="003B5A96" w:rsidRDefault="003B5A96" w:rsidP="00CF1D4C">
            <w:pPr>
              <w:rPr>
                <w:b/>
                <w:sz w:val="16"/>
                <w:szCs w:val="16"/>
              </w:rPr>
            </w:pPr>
            <w:r w:rsidRPr="003B5A96">
              <w:rPr>
                <w:b/>
                <w:sz w:val="16"/>
                <w:szCs w:val="16"/>
              </w:rPr>
              <w:t xml:space="preserve"> Riconosce e rappresenta forme del piano e dello spazio, relazioni e strutture che si trovano in natura o che sono state create dall’uomo.                                               Descrive, denomina e classifica figure in base a caratteristiche geometriche, ne determina misure, progetta e costruisce modelli concreti di vario tipo.                         Utilizza strumenti per il disegno geometrico (riga, compasso, squadra) e i più comuni strumenti di misura (metro, goniometro...).                                                                 </w:t>
            </w:r>
          </w:p>
        </w:tc>
        <w:tc>
          <w:tcPr>
            <w:tcW w:w="2405" w:type="dxa"/>
          </w:tcPr>
          <w:p w:rsidR="00FC05AF" w:rsidRDefault="00FC05AF" w:rsidP="00FC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FC05AF" w:rsidRDefault="00FC05AF" w:rsidP="00FC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FC05AF" w:rsidRDefault="00FC05AF" w:rsidP="00FC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FC05AF" w:rsidRDefault="00FC05AF" w:rsidP="00FC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FC05AF" w:rsidRDefault="00FC05AF" w:rsidP="00FC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FC05AF" w:rsidRDefault="00FC05AF" w:rsidP="00FC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FC05AF" w:rsidRDefault="00FC05AF" w:rsidP="00FC05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335997" w:rsidRDefault="00FC05AF" w:rsidP="00FC05AF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070E22" w:rsidRDefault="00070E22"/>
    <w:p w:rsidR="00640B6F" w:rsidRDefault="00640B6F"/>
    <w:p w:rsidR="00206C27" w:rsidRDefault="00206C27"/>
    <w:p w:rsidR="00640B6F" w:rsidRPr="00530CAA" w:rsidRDefault="00640B6F">
      <w:pPr>
        <w:rPr>
          <w:b/>
          <w:sz w:val="16"/>
          <w:szCs w:val="16"/>
        </w:rPr>
      </w:pPr>
      <w:r w:rsidRPr="00530CAA">
        <w:rPr>
          <w:sz w:val="16"/>
          <w:szCs w:val="16"/>
        </w:rPr>
        <w:t xml:space="preserve">AREA DI COMPETENZA  </w:t>
      </w:r>
      <w:r w:rsidRPr="00530CAA">
        <w:rPr>
          <w:b/>
          <w:sz w:val="16"/>
          <w:szCs w:val="16"/>
        </w:rPr>
        <w:t>“RELAZIONI, DATI, PREVISIONI”</w:t>
      </w:r>
    </w:p>
    <w:tbl>
      <w:tblPr>
        <w:tblStyle w:val="Grigliatabella"/>
        <w:tblW w:w="0" w:type="auto"/>
        <w:tblLayout w:type="fixed"/>
        <w:tblLook w:val="04A0"/>
      </w:tblPr>
      <w:tblGrid>
        <w:gridCol w:w="2404"/>
        <w:gridCol w:w="2404"/>
        <w:gridCol w:w="2404"/>
        <w:gridCol w:w="2405"/>
        <w:gridCol w:w="2405"/>
      </w:tblGrid>
      <w:tr w:rsidR="00335997" w:rsidTr="007F0362">
        <w:tc>
          <w:tcPr>
            <w:tcW w:w="2404" w:type="dxa"/>
          </w:tcPr>
          <w:p w:rsidR="00335997" w:rsidRPr="008609C6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</w:t>
            </w:r>
            <w:r w:rsidRPr="008609C6">
              <w:rPr>
                <w:b/>
                <w:sz w:val="16"/>
                <w:szCs w:val="16"/>
              </w:rPr>
              <w:t>TTIVI DI APPRENDIMENTO</w:t>
            </w:r>
          </w:p>
        </w:tc>
        <w:tc>
          <w:tcPr>
            <w:tcW w:w="2404" w:type="dxa"/>
          </w:tcPr>
          <w:p w:rsidR="00335997" w:rsidRPr="008609C6" w:rsidRDefault="00335997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335997" w:rsidRPr="008609C6" w:rsidRDefault="00335997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335997" w:rsidRPr="008609C6" w:rsidRDefault="00335997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TRAGUARDI DI COMPETENZE</w:t>
            </w:r>
          </w:p>
        </w:tc>
        <w:tc>
          <w:tcPr>
            <w:tcW w:w="2405" w:type="dxa"/>
          </w:tcPr>
          <w:p w:rsidR="00335997" w:rsidRPr="008609C6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VERIFICA</w:t>
            </w:r>
          </w:p>
        </w:tc>
      </w:tr>
      <w:tr w:rsidR="00335997" w:rsidTr="007F0362">
        <w:tc>
          <w:tcPr>
            <w:tcW w:w="2404" w:type="dxa"/>
          </w:tcPr>
          <w:p w:rsidR="00335997" w:rsidRPr="007F2BCA" w:rsidRDefault="00335997" w:rsidP="007F2BCA">
            <w:pPr>
              <w:rPr>
                <w:sz w:val="16"/>
                <w:szCs w:val="16"/>
              </w:rPr>
            </w:pPr>
            <w:r w:rsidRPr="007F2BCA">
              <w:rPr>
                <w:sz w:val="16"/>
                <w:szCs w:val="16"/>
              </w:rPr>
              <w:t>Rappresentare relazioni e dati e, in situazioni significative, utilizzare le rappresentazioni per ricavare informazioni, formulare giudizi e prendere</w:t>
            </w:r>
          </w:p>
          <w:p w:rsidR="00335997" w:rsidRPr="007F2BCA" w:rsidRDefault="00335997" w:rsidP="007F2BCA">
            <w:pPr>
              <w:rPr>
                <w:sz w:val="16"/>
                <w:szCs w:val="16"/>
              </w:rPr>
            </w:pPr>
            <w:r w:rsidRPr="007F2BCA">
              <w:rPr>
                <w:sz w:val="16"/>
                <w:szCs w:val="16"/>
              </w:rPr>
              <w:t>decisioni.</w:t>
            </w:r>
          </w:p>
          <w:p w:rsidR="00335997" w:rsidRPr="007F2BCA" w:rsidRDefault="00335997" w:rsidP="007F2BCA">
            <w:pPr>
              <w:rPr>
                <w:sz w:val="16"/>
                <w:szCs w:val="16"/>
              </w:rPr>
            </w:pPr>
            <w:r w:rsidRPr="007F2BCA">
              <w:rPr>
                <w:sz w:val="16"/>
                <w:szCs w:val="16"/>
              </w:rPr>
              <w:t>Classificare in base a più attributi e utilizzare diverse</w:t>
            </w:r>
          </w:p>
          <w:p w:rsidR="00335997" w:rsidRPr="007F2BCA" w:rsidRDefault="00335997" w:rsidP="007F2BCA">
            <w:pPr>
              <w:rPr>
                <w:sz w:val="16"/>
                <w:szCs w:val="16"/>
              </w:rPr>
            </w:pPr>
            <w:r w:rsidRPr="007F2BCA">
              <w:rPr>
                <w:sz w:val="16"/>
                <w:szCs w:val="16"/>
              </w:rPr>
              <w:t>modalità di rappresentazione delle classificazioni.</w:t>
            </w:r>
          </w:p>
          <w:p w:rsidR="00335997" w:rsidRPr="007F2BCA" w:rsidRDefault="00335997" w:rsidP="007F2BCA">
            <w:pPr>
              <w:rPr>
                <w:sz w:val="16"/>
                <w:szCs w:val="16"/>
              </w:rPr>
            </w:pPr>
            <w:r w:rsidRPr="007F2BCA">
              <w:rPr>
                <w:sz w:val="16"/>
                <w:szCs w:val="16"/>
              </w:rPr>
              <w:t>Conoscere le nozioni di frequenza, di moda e di</w:t>
            </w:r>
          </w:p>
          <w:p w:rsidR="00335997" w:rsidRPr="007F2BCA" w:rsidRDefault="00335997" w:rsidP="007F2BCA">
            <w:pPr>
              <w:rPr>
                <w:sz w:val="16"/>
                <w:szCs w:val="16"/>
              </w:rPr>
            </w:pPr>
            <w:r w:rsidRPr="007F2BCA">
              <w:rPr>
                <w:sz w:val="16"/>
                <w:szCs w:val="16"/>
              </w:rPr>
              <w:t>media aritmetica e utilizzarle in base alla tipologia di dati a disposizione.</w:t>
            </w:r>
          </w:p>
          <w:p w:rsidR="00335997" w:rsidRPr="007F2BCA" w:rsidRDefault="00335997" w:rsidP="007F2BCA">
            <w:pPr>
              <w:rPr>
                <w:sz w:val="16"/>
                <w:szCs w:val="16"/>
              </w:rPr>
            </w:pPr>
            <w:r w:rsidRPr="007F2BCA">
              <w:rPr>
                <w:sz w:val="16"/>
                <w:szCs w:val="16"/>
              </w:rPr>
              <w:lastRenderedPageBreak/>
              <w:t>Rappresentare problemi usando tabelle e grafici.</w:t>
            </w:r>
          </w:p>
          <w:p w:rsidR="00335997" w:rsidRPr="007F2BCA" w:rsidRDefault="00335997" w:rsidP="007F2BCA">
            <w:pPr>
              <w:rPr>
                <w:sz w:val="16"/>
                <w:szCs w:val="16"/>
              </w:rPr>
            </w:pPr>
            <w:r w:rsidRPr="007F2BCA">
              <w:rPr>
                <w:sz w:val="16"/>
                <w:szCs w:val="16"/>
              </w:rPr>
              <w:t>In situazioni concrete intuire e cominciare ad argomentare, relativamente a un</w:t>
            </w:r>
            <w:r>
              <w:rPr>
                <w:sz w:val="16"/>
                <w:szCs w:val="16"/>
              </w:rPr>
              <w:t>a coppia di eventi qual é il più</w:t>
            </w:r>
            <w:r w:rsidRPr="007F2BCA">
              <w:rPr>
                <w:sz w:val="16"/>
                <w:szCs w:val="16"/>
              </w:rPr>
              <w:t xml:space="preserve"> probabile, dando una prima quantificazione nei casi più adatti, oppure riconoscere se si tratta di eventi ugualmente</w:t>
            </w:r>
          </w:p>
          <w:p w:rsidR="00335997" w:rsidRPr="0074678A" w:rsidRDefault="00335997" w:rsidP="007F2BCA">
            <w:pPr>
              <w:rPr>
                <w:sz w:val="16"/>
                <w:szCs w:val="16"/>
              </w:rPr>
            </w:pPr>
            <w:r w:rsidRPr="007F2BCA">
              <w:rPr>
                <w:sz w:val="16"/>
                <w:szCs w:val="16"/>
              </w:rPr>
              <w:t>probabili.</w:t>
            </w:r>
          </w:p>
        </w:tc>
        <w:tc>
          <w:tcPr>
            <w:tcW w:w="2404" w:type="dxa"/>
          </w:tcPr>
          <w:p w:rsidR="00335997" w:rsidRPr="00FB3467" w:rsidRDefault="00335997" w:rsidP="00FB3467">
            <w:pPr>
              <w:rPr>
                <w:sz w:val="16"/>
                <w:szCs w:val="16"/>
              </w:rPr>
            </w:pPr>
            <w:r w:rsidRPr="00FB3467">
              <w:rPr>
                <w:sz w:val="16"/>
                <w:szCs w:val="16"/>
              </w:rPr>
              <w:lastRenderedPageBreak/>
              <w:t>Lessico ed espressioni matematiche relative a numeri, figure, dati, relazioni...</w:t>
            </w:r>
          </w:p>
          <w:p w:rsidR="00335997" w:rsidRPr="00FB3467" w:rsidRDefault="00335997" w:rsidP="00FB3467">
            <w:pPr>
              <w:rPr>
                <w:sz w:val="16"/>
                <w:szCs w:val="16"/>
              </w:rPr>
            </w:pPr>
            <w:r w:rsidRPr="00FB3467">
              <w:rPr>
                <w:sz w:val="16"/>
                <w:szCs w:val="16"/>
              </w:rPr>
              <w:t>Relazioni ed ordinamenti fra oggetti in base a una o più proprietà</w:t>
            </w:r>
          </w:p>
          <w:p w:rsidR="00335997" w:rsidRPr="00FB3467" w:rsidRDefault="00335997" w:rsidP="00FB3467">
            <w:pPr>
              <w:rPr>
                <w:sz w:val="16"/>
                <w:szCs w:val="16"/>
              </w:rPr>
            </w:pPr>
            <w:r w:rsidRPr="00FB3467">
              <w:rPr>
                <w:sz w:val="16"/>
                <w:szCs w:val="16"/>
              </w:rPr>
              <w:t>Analisi e confronto di raccolte di dati, mediante gli indici di moda, media , mediana e intervallo di variazione</w:t>
            </w:r>
          </w:p>
          <w:p w:rsidR="00335997" w:rsidRPr="00FB3467" w:rsidRDefault="00335997" w:rsidP="00FB3467">
            <w:pPr>
              <w:rPr>
                <w:sz w:val="16"/>
                <w:szCs w:val="16"/>
              </w:rPr>
            </w:pPr>
            <w:r w:rsidRPr="00FB3467">
              <w:rPr>
                <w:sz w:val="16"/>
                <w:szCs w:val="16"/>
              </w:rPr>
              <w:t>Qualificazione e prima quantificazione della misure incerte</w:t>
            </w:r>
          </w:p>
          <w:p w:rsidR="00335997" w:rsidRPr="003B62FD" w:rsidRDefault="00335997" w:rsidP="00FB3467">
            <w:pPr>
              <w:rPr>
                <w:sz w:val="16"/>
                <w:szCs w:val="16"/>
              </w:rPr>
            </w:pPr>
            <w:r w:rsidRPr="00FB3467">
              <w:rPr>
                <w:sz w:val="16"/>
                <w:szCs w:val="16"/>
              </w:rPr>
              <w:t>Numeri romani</w:t>
            </w:r>
          </w:p>
        </w:tc>
        <w:tc>
          <w:tcPr>
            <w:tcW w:w="2404" w:type="dxa"/>
          </w:tcPr>
          <w:p w:rsidR="00335997" w:rsidRPr="00B40C9D" w:rsidRDefault="00335997" w:rsidP="00B40C9D">
            <w:pPr>
              <w:rPr>
                <w:sz w:val="16"/>
                <w:szCs w:val="16"/>
              </w:rPr>
            </w:pPr>
            <w:r w:rsidRPr="00B40C9D">
              <w:rPr>
                <w:sz w:val="16"/>
                <w:szCs w:val="16"/>
              </w:rPr>
              <w:t>Utilizzare in modo consapevole termini della matematica, fin qui introdotti</w:t>
            </w:r>
          </w:p>
          <w:p w:rsidR="00335997" w:rsidRPr="00B40C9D" w:rsidRDefault="00335997" w:rsidP="00B40C9D">
            <w:pPr>
              <w:rPr>
                <w:sz w:val="16"/>
                <w:szCs w:val="16"/>
              </w:rPr>
            </w:pPr>
            <w:r w:rsidRPr="00B40C9D">
              <w:rPr>
                <w:sz w:val="16"/>
                <w:szCs w:val="16"/>
              </w:rPr>
              <w:t>Verificare, attraverso esempi, una congettura formulata</w:t>
            </w:r>
          </w:p>
          <w:p w:rsidR="00335997" w:rsidRPr="00B40C9D" w:rsidRDefault="00335997" w:rsidP="00B40C9D">
            <w:pPr>
              <w:rPr>
                <w:sz w:val="16"/>
                <w:szCs w:val="16"/>
              </w:rPr>
            </w:pPr>
            <w:r w:rsidRPr="00B40C9D">
              <w:rPr>
                <w:sz w:val="16"/>
                <w:szCs w:val="16"/>
              </w:rPr>
              <w:t>Classificare oggetti, figure, numeri, realizzando adeguate rappresentazioni</w:t>
            </w:r>
          </w:p>
          <w:p w:rsidR="00335997" w:rsidRPr="00EC0291" w:rsidRDefault="00335997" w:rsidP="00B40C9D">
            <w:pPr>
              <w:rPr>
                <w:sz w:val="16"/>
                <w:szCs w:val="16"/>
              </w:rPr>
            </w:pPr>
            <w:r w:rsidRPr="00B40C9D">
              <w:rPr>
                <w:sz w:val="16"/>
                <w:szCs w:val="16"/>
              </w:rPr>
              <w:t>Verificare attraverso esempi un'ipotesi formulata</w:t>
            </w:r>
          </w:p>
        </w:tc>
        <w:tc>
          <w:tcPr>
            <w:tcW w:w="2405" w:type="dxa"/>
          </w:tcPr>
          <w:p w:rsidR="00335997" w:rsidRPr="00947412" w:rsidRDefault="00947412" w:rsidP="00642FD0">
            <w:pPr>
              <w:rPr>
                <w:b/>
                <w:sz w:val="16"/>
                <w:szCs w:val="16"/>
              </w:rPr>
            </w:pPr>
            <w:r w:rsidRPr="00947412">
              <w:rPr>
                <w:b/>
                <w:sz w:val="16"/>
                <w:szCs w:val="16"/>
              </w:rPr>
              <w:t xml:space="preserve">Riconosce e quantifica, in casi semplici, situazioni di incertezza.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5" w:type="dxa"/>
          </w:tcPr>
          <w:p w:rsidR="00A90613" w:rsidRDefault="00A90613" w:rsidP="00A906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A90613" w:rsidRDefault="00A90613" w:rsidP="00A906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A90613" w:rsidRDefault="00A90613" w:rsidP="00A906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A90613" w:rsidRDefault="00A90613" w:rsidP="00A906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A90613" w:rsidRDefault="00A90613" w:rsidP="00A906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A90613" w:rsidRDefault="00A90613" w:rsidP="00A906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A90613" w:rsidRDefault="00A90613" w:rsidP="00A906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335997" w:rsidRDefault="00A90613" w:rsidP="00A90613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206C27" w:rsidRDefault="00206C27"/>
    <w:p w:rsidR="00BA3C6E" w:rsidRPr="00206C27" w:rsidRDefault="00BA3C6E">
      <w:pPr>
        <w:rPr>
          <w:b/>
          <w:sz w:val="16"/>
          <w:szCs w:val="16"/>
        </w:rPr>
      </w:pPr>
      <w:r w:rsidRPr="00206C27">
        <w:rPr>
          <w:sz w:val="16"/>
          <w:szCs w:val="16"/>
        </w:rPr>
        <w:t xml:space="preserve">AREA DI COMPETENZA        </w:t>
      </w:r>
      <w:r w:rsidRPr="00206C27">
        <w:rPr>
          <w:b/>
          <w:sz w:val="16"/>
          <w:szCs w:val="16"/>
        </w:rPr>
        <w:t>“PROBLEMI”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</w:tblGrid>
      <w:tr w:rsidR="00335997" w:rsidTr="00335997">
        <w:trPr>
          <w:trHeight w:val="361"/>
        </w:trPr>
        <w:tc>
          <w:tcPr>
            <w:tcW w:w="2404" w:type="dxa"/>
          </w:tcPr>
          <w:p w:rsidR="00335997" w:rsidRPr="003256B3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2404" w:type="dxa"/>
          </w:tcPr>
          <w:p w:rsidR="00335997" w:rsidRPr="003256B3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335997" w:rsidRPr="003256B3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335997" w:rsidRPr="003256B3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TRAGUARDI DI COMPETENZE</w:t>
            </w:r>
          </w:p>
        </w:tc>
        <w:tc>
          <w:tcPr>
            <w:tcW w:w="2405" w:type="dxa"/>
          </w:tcPr>
          <w:p w:rsidR="00335997" w:rsidRPr="003256B3" w:rsidRDefault="003359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</w:t>
            </w:r>
          </w:p>
        </w:tc>
      </w:tr>
      <w:tr w:rsidR="00335997" w:rsidTr="00335997">
        <w:tc>
          <w:tcPr>
            <w:tcW w:w="2404" w:type="dxa"/>
          </w:tcPr>
          <w:p w:rsidR="00335997" w:rsidRPr="00872ABE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Individuare e collegare le informazioni utili</w:t>
            </w:r>
          </w:p>
          <w:p w:rsidR="00335997" w:rsidRPr="00872ABE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alla risoluzione di un problema.</w:t>
            </w:r>
          </w:p>
          <w:p w:rsidR="00335997" w:rsidRPr="00872ABE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Individuare e utilizzare procedure risolutive.</w:t>
            </w:r>
          </w:p>
          <w:p w:rsidR="00335997" w:rsidRPr="00872ABE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Individuare in un problema dati mancanti, superflui o nascosti.</w:t>
            </w:r>
          </w:p>
          <w:p w:rsidR="00335997" w:rsidRPr="00872ABE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Rappresentare la struttura di un problema con modalità diverse (diagramma a blocchi) e</w:t>
            </w:r>
          </w:p>
          <w:p w:rsidR="00335997" w:rsidRPr="00872ABE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scegliere le più adatta.</w:t>
            </w:r>
          </w:p>
          <w:p w:rsidR="00335997" w:rsidRPr="00872ABE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Individuare e collegare le informazioni utili</w:t>
            </w:r>
          </w:p>
          <w:p w:rsidR="00335997" w:rsidRPr="00872ABE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alla risoluzione del problema.</w:t>
            </w:r>
          </w:p>
          <w:p w:rsidR="00335997" w:rsidRPr="00872ABE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Esporre in modo chiaro, con parole, disegni, grafici</w:t>
            </w:r>
          </w:p>
          <w:p w:rsidR="00335997" w:rsidRPr="00872ABE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il procedimento risolutivo seguito e confrontarlo</w:t>
            </w:r>
          </w:p>
          <w:p w:rsidR="00335997" w:rsidRPr="00477BF8" w:rsidRDefault="00335997" w:rsidP="00872ABE">
            <w:pPr>
              <w:rPr>
                <w:sz w:val="16"/>
                <w:szCs w:val="16"/>
              </w:rPr>
            </w:pPr>
            <w:r w:rsidRPr="00872ABE">
              <w:rPr>
                <w:sz w:val="16"/>
                <w:szCs w:val="16"/>
              </w:rPr>
              <w:t>con altri procedimenti.</w:t>
            </w:r>
          </w:p>
        </w:tc>
        <w:tc>
          <w:tcPr>
            <w:tcW w:w="2404" w:type="dxa"/>
          </w:tcPr>
          <w:p w:rsidR="00335997" w:rsidRPr="0009443A" w:rsidRDefault="00335997" w:rsidP="0009443A">
            <w:pPr>
              <w:rPr>
                <w:sz w:val="16"/>
                <w:szCs w:val="16"/>
              </w:rPr>
            </w:pPr>
            <w:r w:rsidRPr="0009443A">
              <w:rPr>
                <w:sz w:val="16"/>
                <w:szCs w:val="16"/>
              </w:rPr>
              <w:t>Risolvere problemi ricavati dal vissuto e dalla realtà circostante</w:t>
            </w:r>
          </w:p>
          <w:p w:rsidR="00335997" w:rsidRPr="0009443A" w:rsidRDefault="00335997" w:rsidP="0009443A">
            <w:pPr>
              <w:rPr>
                <w:sz w:val="16"/>
                <w:szCs w:val="16"/>
              </w:rPr>
            </w:pPr>
            <w:r w:rsidRPr="0009443A">
              <w:rPr>
                <w:sz w:val="16"/>
                <w:szCs w:val="16"/>
              </w:rPr>
              <w:t>Evidenziare dati e richieste (dati nascosti, mancanti,  sovrabbondanti o ricavabili dalle informazioni anche non esplicite del testo</w:t>
            </w:r>
          </w:p>
          <w:p w:rsidR="00335997" w:rsidRPr="00FC4D67" w:rsidRDefault="00335997" w:rsidP="0009443A">
            <w:pPr>
              <w:rPr>
                <w:sz w:val="16"/>
                <w:szCs w:val="16"/>
              </w:rPr>
            </w:pPr>
            <w:r w:rsidRPr="0009443A">
              <w:rPr>
                <w:sz w:val="16"/>
                <w:szCs w:val="16"/>
              </w:rPr>
              <w:t>Conoscere diagrammi(a blocchi, ad albero...) come rappresentazione finale del procedimento risolutivo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4" w:type="dxa"/>
          </w:tcPr>
          <w:p w:rsidR="00335997" w:rsidRPr="00D84BBE" w:rsidRDefault="00335997" w:rsidP="00D84BBE">
            <w:pPr>
              <w:rPr>
                <w:sz w:val="16"/>
                <w:szCs w:val="16"/>
              </w:rPr>
            </w:pPr>
            <w:r w:rsidRPr="00D84BBE">
              <w:rPr>
                <w:sz w:val="16"/>
                <w:szCs w:val="16"/>
              </w:rPr>
              <w:t>Decodificare il testo di un problema, individuarne i dati e formulare ipotesi di soluzione</w:t>
            </w:r>
          </w:p>
          <w:p w:rsidR="00335997" w:rsidRPr="00D84BBE" w:rsidRDefault="00335997" w:rsidP="00D84BBE">
            <w:pPr>
              <w:rPr>
                <w:sz w:val="16"/>
                <w:szCs w:val="16"/>
              </w:rPr>
            </w:pPr>
            <w:r w:rsidRPr="00D84BBE">
              <w:rPr>
                <w:sz w:val="16"/>
                <w:szCs w:val="16"/>
              </w:rPr>
              <w:t>Confrontare e discutere le soluzioni proposte</w:t>
            </w:r>
          </w:p>
          <w:p w:rsidR="00335997" w:rsidRPr="00D84BBE" w:rsidRDefault="00335997" w:rsidP="00D84BBE">
            <w:pPr>
              <w:rPr>
                <w:sz w:val="16"/>
                <w:szCs w:val="16"/>
              </w:rPr>
            </w:pPr>
            <w:r w:rsidRPr="00D84BBE">
              <w:rPr>
                <w:sz w:val="16"/>
                <w:szCs w:val="16"/>
              </w:rPr>
              <w:t>Scegliere strumenti risolutivi adeguati</w:t>
            </w:r>
          </w:p>
          <w:p w:rsidR="00335997" w:rsidRPr="00D84BBE" w:rsidRDefault="00335997" w:rsidP="00D84BBE">
            <w:pPr>
              <w:rPr>
                <w:sz w:val="16"/>
                <w:szCs w:val="16"/>
              </w:rPr>
            </w:pPr>
            <w:r w:rsidRPr="00D84BBE">
              <w:rPr>
                <w:sz w:val="16"/>
                <w:szCs w:val="16"/>
              </w:rPr>
              <w:t>Rappresentare problemi anche con tabelle o grafici che ne esprimano la strutturato</w:t>
            </w:r>
          </w:p>
          <w:p w:rsidR="00335997" w:rsidRPr="00D84BBE" w:rsidRDefault="00335997" w:rsidP="00D84BBE">
            <w:pPr>
              <w:rPr>
                <w:sz w:val="16"/>
                <w:szCs w:val="16"/>
              </w:rPr>
            </w:pPr>
            <w:r w:rsidRPr="00D84BBE">
              <w:rPr>
                <w:sz w:val="16"/>
                <w:szCs w:val="16"/>
              </w:rPr>
              <w:t>Completare il testo di un problema</w:t>
            </w:r>
          </w:p>
          <w:p w:rsidR="00335997" w:rsidRPr="00D84BBE" w:rsidRDefault="00335997" w:rsidP="00D84BBE">
            <w:pPr>
              <w:rPr>
                <w:sz w:val="16"/>
                <w:szCs w:val="16"/>
              </w:rPr>
            </w:pPr>
            <w:r w:rsidRPr="00D84BBE">
              <w:rPr>
                <w:sz w:val="16"/>
                <w:szCs w:val="16"/>
              </w:rPr>
              <w:t>Ricavare un problema da una rappresentazione iconografica</w:t>
            </w:r>
          </w:p>
          <w:p w:rsidR="00335997" w:rsidRPr="00D84BBE" w:rsidRDefault="00335997" w:rsidP="00D84BBE">
            <w:pPr>
              <w:rPr>
                <w:sz w:val="16"/>
                <w:szCs w:val="16"/>
              </w:rPr>
            </w:pPr>
            <w:r w:rsidRPr="00D84BBE">
              <w:rPr>
                <w:sz w:val="16"/>
                <w:szCs w:val="16"/>
              </w:rPr>
              <w:t>Inventare un problema partendo dai dati</w:t>
            </w:r>
          </w:p>
          <w:p w:rsidR="00335997" w:rsidRPr="004135E6" w:rsidRDefault="00335997" w:rsidP="00D84BBE">
            <w:pPr>
              <w:rPr>
                <w:sz w:val="16"/>
                <w:szCs w:val="16"/>
              </w:rPr>
            </w:pPr>
            <w:r w:rsidRPr="00D84BBE">
              <w:rPr>
                <w:sz w:val="16"/>
                <w:szCs w:val="16"/>
              </w:rPr>
              <w:t>Risolvere problemi matematici che richiedano più di un'operazione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Pr="002F3D71">
              <w:rPr>
                <w:sz w:val="16"/>
                <w:szCs w:val="16"/>
              </w:rPr>
              <w:t>Risolvere problemi su argomenti di logica, geometria, statistica.....</w:t>
            </w:r>
          </w:p>
        </w:tc>
        <w:tc>
          <w:tcPr>
            <w:tcW w:w="2405" w:type="dxa"/>
          </w:tcPr>
          <w:p w:rsidR="00335997" w:rsidRPr="00CF1D4C" w:rsidRDefault="00CF1D4C">
            <w:pPr>
              <w:rPr>
                <w:b/>
                <w:sz w:val="16"/>
                <w:szCs w:val="16"/>
              </w:rPr>
            </w:pPr>
            <w:r w:rsidRPr="00CF1D4C">
              <w:rPr>
                <w:b/>
                <w:sz w:val="16"/>
                <w:szCs w:val="16"/>
              </w:rPr>
              <w:t xml:space="preserve">Legge e comprende testi che coinvolgono aspetti logici e matematici.                                                                                                                                                                           Riesce a risolvere facili problemi in tutti gli ambiti di contenuto, mantenendo il controllo.           </w:t>
            </w:r>
          </w:p>
        </w:tc>
        <w:tc>
          <w:tcPr>
            <w:tcW w:w="2405" w:type="dxa"/>
          </w:tcPr>
          <w:p w:rsidR="0001684C" w:rsidRDefault="0001684C" w:rsidP="00016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01684C" w:rsidRDefault="0001684C" w:rsidP="00016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01684C" w:rsidRDefault="0001684C" w:rsidP="00016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01684C" w:rsidRDefault="0001684C" w:rsidP="000168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335997" w:rsidRDefault="00335997"/>
        </w:tc>
      </w:tr>
    </w:tbl>
    <w:p w:rsidR="00586983" w:rsidRPr="00640B6F" w:rsidRDefault="00586983"/>
    <w:p w:rsidR="00794028" w:rsidRDefault="00794028" w:rsidP="00794028"/>
    <w:p w:rsidR="00794028" w:rsidRDefault="00794028" w:rsidP="00794028"/>
    <w:p w:rsidR="00794028" w:rsidRPr="00640B6F" w:rsidRDefault="00794028" w:rsidP="00794028"/>
    <w:p w:rsidR="00794028" w:rsidRDefault="00794028" w:rsidP="00794028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GRADI DI COMPETENZE PER LA VALUTAZIONE DELL’ALUNNO</w:t>
      </w: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794028" w:rsidTr="00D90A71">
        <w:tc>
          <w:tcPr>
            <w:tcW w:w="3606" w:type="dxa"/>
          </w:tcPr>
          <w:p w:rsidR="00794028" w:rsidRDefault="00794028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ECCELLENTE  10</w:t>
            </w:r>
          </w:p>
          <w:p w:rsidR="00794028" w:rsidRPr="00CF32F5" w:rsidRDefault="00794028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completo e approfondito le conoscenze e le abilità. In contesti conosciuti, assume iniziative e porta a termine compiti in modo autonomo e responsabile. E’ in grado di dare istruzioni ad altri. Utilizza conoscenze e abilità per risolvere autonomamente problemi. E’ in grado di reperire e organizzare conoscenze nuove e di mettere a punto procedure di soluzioni originali.</w:t>
            </w:r>
          </w:p>
          <w:p w:rsidR="00794028" w:rsidRDefault="00794028" w:rsidP="00D90A71">
            <w:pPr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:rsidR="00794028" w:rsidRDefault="00794028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AVANZATO  8/9</w:t>
            </w:r>
          </w:p>
          <w:p w:rsidR="00794028" w:rsidRPr="0021782A" w:rsidRDefault="00794028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adeguato tutte le conoscenze e le abilità. Assume iniziative e porta a termine compiti affidati in modo responsabile e autonomo. E’ in grado di utilizzare conoscenze e abilità per risolvere problemi legati all’esperienza con istruzioni dati e in contesti noti.</w:t>
            </w:r>
          </w:p>
        </w:tc>
        <w:tc>
          <w:tcPr>
            <w:tcW w:w="3607" w:type="dxa"/>
          </w:tcPr>
          <w:p w:rsidR="00794028" w:rsidRDefault="00794028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ADEGUATO  7</w:t>
            </w:r>
          </w:p>
          <w:p w:rsidR="00794028" w:rsidRPr="00D6372A" w:rsidRDefault="00794028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adeguato la maggior parte delle conoscenze e delle abilità. Porta a termine in autonomia e di propria iniziativa i compiti dove sono coinvolte conoscenze e abilità che padroneggia con sicurezza.</w:t>
            </w:r>
          </w:p>
        </w:tc>
        <w:tc>
          <w:tcPr>
            <w:tcW w:w="3607" w:type="dxa"/>
          </w:tcPr>
          <w:p w:rsidR="00794028" w:rsidRDefault="00794028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BASILARE  6</w:t>
            </w:r>
          </w:p>
          <w:p w:rsidR="00794028" w:rsidRPr="006163ED" w:rsidRDefault="00794028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la maggior parte delle conoscenze e le abilità, in modo essenziale. Esegue i compiti richiesti con il supporto di domande stimolo e indicazioni dell’adulto o dei compagni.</w:t>
            </w:r>
          </w:p>
        </w:tc>
      </w:tr>
    </w:tbl>
    <w:p w:rsidR="003924E3" w:rsidRDefault="003924E3" w:rsidP="003924E3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3924E3" w:rsidRPr="005D6558" w:rsidRDefault="003924E3" w:rsidP="003924E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>
        <w:rPr>
          <w:rFonts w:eastAsia="Times New Roman" w:cs="Times New Roman"/>
          <w:b/>
          <w:sz w:val="16"/>
          <w:szCs w:val="16"/>
          <w:lang w:eastAsia="it-IT"/>
        </w:rPr>
        <w:t xml:space="preserve">              </w:t>
      </w:r>
      <w:r w:rsidRPr="005D6558">
        <w:rPr>
          <w:rFonts w:eastAsia="Times New Roman" w:cs="Times New Roman"/>
          <w:b/>
          <w:sz w:val="16"/>
          <w:szCs w:val="16"/>
          <w:lang w:eastAsia="it-IT"/>
        </w:rPr>
        <w:t xml:space="preserve"> ATTIVITA’ D’AULA</w:t>
      </w:r>
      <w:r w:rsidRPr="000D7132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</w:p>
    <w:p w:rsidR="003924E3" w:rsidRPr="000D7132" w:rsidRDefault="003924E3" w:rsidP="003924E3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3924E3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- </w:t>
      </w:r>
      <w:r w:rsidRPr="000D7132">
        <w:rPr>
          <w:rFonts w:eastAsia="Times New Roman" w:cs="Times New Roman"/>
          <w:sz w:val="16"/>
          <w:szCs w:val="16"/>
          <w:lang w:eastAsia="it-IT"/>
        </w:rPr>
        <w:t xml:space="preserve">Lettura, scrittura, composizione, scomposizione, confronto ed ordinamento di numeri naturali </w:t>
      </w:r>
      <w:r>
        <w:rPr>
          <w:rFonts w:eastAsia="Times New Roman" w:cs="Times New Roman"/>
          <w:sz w:val="16"/>
          <w:szCs w:val="16"/>
          <w:lang w:eastAsia="it-IT"/>
        </w:rPr>
        <w:t>fino al milione</w:t>
      </w:r>
    </w:p>
    <w:p w:rsidR="003924E3" w:rsidRPr="000D7132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Lettura, scrittura, composizione e scomposizione di numeri decimali. </w:t>
      </w:r>
    </w:p>
    <w:p w:rsidR="003924E3" w:rsidRPr="000D7132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Esecuzione di addizione, sottrazione, moltiplicazione e divisione con due cifre al divisore in colonna e con relative prove. </w:t>
      </w:r>
    </w:p>
    <w:p w:rsidR="003924E3" w:rsidRPr="000D7132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Confronto fra frazioni. </w:t>
      </w:r>
    </w:p>
    <w:p w:rsidR="003924E3" w:rsidRPr="000D7132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Esecuzione di semplici espressioni. </w:t>
      </w:r>
    </w:p>
    <w:p w:rsidR="003924E3" w:rsidRPr="000D7132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Classificazione e ordinamento in base a determinate proprietà e relazioni. </w:t>
      </w:r>
    </w:p>
    <w:p w:rsidR="003924E3" w:rsidRPr="000D7132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Risoluzione di esercizi relativi alle misure di tempo. </w:t>
      </w:r>
    </w:p>
    <w:p w:rsidR="003924E3" w:rsidRPr="000D7132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Risoluzione di problemi relativi alla compravendita. (esercizi sull’euro) </w:t>
      </w:r>
    </w:p>
    <w:p w:rsidR="003924E3" w:rsidRPr="000D7132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Risoluzione di problemi con tara, peso netto, peso lordo. </w:t>
      </w:r>
    </w:p>
    <w:p w:rsidR="003924E3" w:rsidRPr="000D7132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Risoluzione di problemi che richiedono il calcolo delle frazioni, le percentuali, lo sconto, l’aumento, gli interessi. Osservazione riflessiva </w:t>
      </w:r>
    </w:p>
    <w:p w:rsidR="003924E3" w:rsidRPr="00A32F81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Confronto fra numeri interi, decimali, frazionari </w:t>
      </w:r>
    </w:p>
    <w:p w:rsidR="003924E3" w:rsidRPr="00A32F81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A32F81">
        <w:rPr>
          <w:rFonts w:eastAsia="Times New Roman" w:cs="Times New Roman"/>
          <w:sz w:val="16"/>
          <w:szCs w:val="16"/>
          <w:lang w:eastAsia="it-IT"/>
        </w:rPr>
        <w:t xml:space="preserve">- Calcoli orali. </w:t>
      </w:r>
    </w:p>
    <w:p w:rsidR="003924E3" w:rsidRPr="00A32F81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</w:t>
      </w:r>
      <w:r w:rsidRPr="00A32F81">
        <w:rPr>
          <w:rFonts w:eastAsia="Times New Roman" w:cs="Times New Roman"/>
          <w:sz w:val="16"/>
          <w:szCs w:val="16"/>
          <w:lang w:eastAsia="it-IT"/>
        </w:rPr>
        <w:t xml:space="preserve">Sperimentazione pratica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A32F81">
        <w:rPr>
          <w:rFonts w:eastAsia="Times New Roman" w:cs="Times New Roman"/>
          <w:sz w:val="16"/>
          <w:szCs w:val="16"/>
          <w:lang w:eastAsia="it-IT"/>
        </w:rPr>
        <w:t xml:space="preserve"> </w:t>
      </w:r>
      <w:r>
        <w:rPr>
          <w:rFonts w:eastAsia="Times New Roman" w:cs="Times New Roman"/>
          <w:sz w:val="16"/>
          <w:szCs w:val="16"/>
          <w:lang w:eastAsia="it-IT"/>
        </w:rPr>
        <w:t>-</w:t>
      </w:r>
      <w:r w:rsidRPr="00A32F81">
        <w:rPr>
          <w:rFonts w:eastAsia="Times New Roman" w:cs="Times New Roman"/>
          <w:sz w:val="16"/>
          <w:szCs w:val="16"/>
          <w:lang w:eastAsia="it-IT"/>
        </w:rPr>
        <w:t>Esplorazione di situazioni problematiche che richiedano l’uso delle 4 operazio</w:t>
      </w:r>
      <w:r>
        <w:rPr>
          <w:rFonts w:eastAsia="Times New Roman" w:cs="Times New Roman"/>
          <w:sz w:val="16"/>
          <w:szCs w:val="16"/>
          <w:lang w:eastAsia="it-IT"/>
        </w:rPr>
        <w:t>ni.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 C</w:t>
      </w:r>
      <w:r w:rsidRPr="00181B78">
        <w:rPr>
          <w:rFonts w:eastAsia="Times New Roman" w:cs="Times New Roman"/>
          <w:sz w:val="16"/>
          <w:szCs w:val="16"/>
          <w:lang w:eastAsia="it-IT"/>
        </w:rPr>
        <w:t xml:space="preserve">ostruire e disegnare con strumenti vari i principali poligoni regolari.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 R</w:t>
      </w:r>
      <w:r w:rsidRPr="00181B78">
        <w:rPr>
          <w:rFonts w:eastAsia="Times New Roman" w:cs="Times New Roman"/>
          <w:sz w:val="16"/>
          <w:szCs w:val="16"/>
          <w:lang w:eastAsia="it-IT"/>
        </w:rPr>
        <w:t xml:space="preserve">appresentare altezze, diagonali, bisettrici nei poligoni.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Disegnare simmetrie, ingrandimenti, rotazioni e traslazioni di figure date.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Costruire e disegnare solidi geometrici.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Confrontare figure geometriche piane e solide per desumerne caratteristiche e proprietà.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Stimare misure in semplici casi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Produrre congetture e verificare le congetture prodotte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Effettuare scelte di grandezze misurabili, di unità di misura in contesti problematici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Effettuare misure dirette e indirette di grandezze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-Utilizzare le trasformazioni geometriche per operare sulle figure. </w:t>
      </w:r>
    </w:p>
    <w:p w:rsidR="003924E3" w:rsidRPr="00181B78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Effettuare traslazioni, riduzioni, ingrandimenti, ribaltamenti e rotazioni di oggetti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Saper utilizzare diagrammi a blocchi, ad albero, diagrammi di flusso, tabelle per la soluzione di problemi.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Saper classificare oggetti secondo due o più attributi.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Saper usare correttamente i connettivi logici.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-Compiere osservazioni e rilevamenti statistici.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Consolidare la capacità di classificare riferendosi a diversi settori della matematica o di altre </w:t>
      </w:r>
      <w:r>
        <w:rPr>
          <w:rFonts w:eastAsia="Times New Roman" w:cs="Times New Roman"/>
          <w:sz w:val="16"/>
          <w:szCs w:val="16"/>
          <w:lang w:eastAsia="it-IT"/>
        </w:rPr>
        <w:t>discipline.</w:t>
      </w:r>
      <w:r w:rsidRPr="002C4D30">
        <w:rPr>
          <w:rFonts w:eastAsia="Times New Roman" w:cs="Times New Roman"/>
          <w:sz w:val="16"/>
          <w:szCs w:val="16"/>
          <w:lang w:eastAsia="it-IT"/>
        </w:rPr>
        <w:t xml:space="preserve">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Interpretare rilevamenti statistici fatti da altri.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Individuare, descrivere e costruire relazioni significative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>- Riconoscere analogie e differenze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</w:t>
      </w:r>
      <w:r w:rsidRPr="002C4D30">
        <w:rPr>
          <w:rFonts w:eastAsia="Times New Roman" w:cs="Times New Roman"/>
          <w:sz w:val="16"/>
          <w:szCs w:val="16"/>
          <w:lang w:eastAsia="it-IT"/>
        </w:rPr>
        <w:t xml:space="preserve">Classificare elementi secondo due o più attributi.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lastRenderedPageBreak/>
        <w:t xml:space="preserve">- Effettuare valutazioni di probabilità di eventi mediante il conteggio dei casi favorevoli e di quelli possibili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Effettuare previsioni intuitive 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Rappresentare elementi la cui relazione sono espresse dai connettivi linguistici </w:t>
      </w:r>
    </w:p>
    <w:p w:rsidR="003924E3" w:rsidRPr="002C4D30" w:rsidRDefault="003924E3" w:rsidP="003924E3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>- Confronto sui dat</w:t>
      </w:r>
      <w:r w:rsidRPr="0071355C">
        <w:rPr>
          <w:rFonts w:eastAsia="Times New Roman" w:cs="Times New Roman"/>
          <w:sz w:val="16"/>
          <w:szCs w:val="16"/>
          <w:lang w:eastAsia="it-IT"/>
        </w:rPr>
        <w:t>i</w:t>
      </w:r>
    </w:p>
    <w:p w:rsidR="00640B6F" w:rsidRPr="00640B6F" w:rsidRDefault="00640B6F">
      <w:pPr>
        <w:rPr>
          <w:b/>
        </w:rPr>
      </w:pPr>
    </w:p>
    <w:sectPr w:rsidR="00640B6F" w:rsidRPr="00640B6F" w:rsidSect="009941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03AC"/>
    <w:multiLevelType w:val="hybridMultilevel"/>
    <w:tmpl w:val="3480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037E"/>
    <w:multiLevelType w:val="hybridMultilevel"/>
    <w:tmpl w:val="57DE5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7B5E"/>
    <w:multiLevelType w:val="hybridMultilevel"/>
    <w:tmpl w:val="46F0E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7AC3"/>
    <w:multiLevelType w:val="hybridMultilevel"/>
    <w:tmpl w:val="D34A7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4032"/>
    <w:multiLevelType w:val="hybridMultilevel"/>
    <w:tmpl w:val="07C09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4A43"/>
    <w:multiLevelType w:val="hybridMultilevel"/>
    <w:tmpl w:val="426ED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263B"/>
    <w:multiLevelType w:val="hybridMultilevel"/>
    <w:tmpl w:val="624E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16436"/>
    <w:multiLevelType w:val="hybridMultilevel"/>
    <w:tmpl w:val="A1CC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283"/>
  <w:characterSpacingControl w:val="doNotCompress"/>
  <w:compat/>
  <w:rsids>
    <w:rsidRoot w:val="00994160"/>
    <w:rsid w:val="00006E7E"/>
    <w:rsid w:val="0001684C"/>
    <w:rsid w:val="00040DB6"/>
    <w:rsid w:val="00041274"/>
    <w:rsid w:val="00070E22"/>
    <w:rsid w:val="0007425B"/>
    <w:rsid w:val="00093F75"/>
    <w:rsid w:val="0009443A"/>
    <w:rsid w:val="001143A4"/>
    <w:rsid w:val="001212DE"/>
    <w:rsid w:val="00151924"/>
    <w:rsid w:val="00161F0A"/>
    <w:rsid w:val="001A2D97"/>
    <w:rsid w:val="001C3D5D"/>
    <w:rsid w:val="001D2815"/>
    <w:rsid w:val="00206C27"/>
    <w:rsid w:val="002C4DFC"/>
    <w:rsid w:val="002F3D71"/>
    <w:rsid w:val="003256B3"/>
    <w:rsid w:val="00335997"/>
    <w:rsid w:val="003924E3"/>
    <w:rsid w:val="003968CC"/>
    <w:rsid w:val="003B5A96"/>
    <w:rsid w:val="003B62FD"/>
    <w:rsid w:val="003D1BB5"/>
    <w:rsid w:val="004135E6"/>
    <w:rsid w:val="00470CD3"/>
    <w:rsid w:val="00477BF8"/>
    <w:rsid w:val="0048389E"/>
    <w:rsid w:val="004B4260"/>
    <w:rsid w:val="004E63EE"/>
    <w:rsid w:val="00530CAA"/>
    <w:rsid w:val="00586983"/>
    <w:rsid w:val="005B269E"/>
    <w:rsid w:val="00616A8C"/>
    <w:rsid w:val="00640B6F"/>
    <w:rsid w:val="00642FD0"/>
    <w:rsid w:val="0065535C"/>
    <w:rsid w:val="00660A1C"/>
    <w:rsid w:val="0074678A"/>
    <w:rsid w:val="00785058"/>
    <w:rsid w:val="00794028"/>
    <w:rsid w:val="007D08FB"/>
    <w:rsid w:val="007F0362"/>
    <w:rsid w:val="007F2BCA"/>
    <w:rsid w:val="008416B7"/>
    <w:rsid w:val="008609C6"/>
    <w:rsid w:val="00872ABE"/>
    <w:rsid w:val="008971C4"/>
    <w:rsid w:val="008D646E"/>
    <w:rsid w:val="00947412"/>
    <w:rsid w:val="00994160"/>
    <w:rsid w:val="00A90613"/>
    <w:rsid w:val="00AE6236"/>
    <w:rsid w:val="00AF3698"/>
    <w:rsid w:val="00B40C9D"/>
    <w:rsid w:val="00BA100E"/>
    <w:rsid w:val="00BA353D"/>
    <w:rsid w:val="00BA3C6E"/>
    <w:rsid w:val="00BC02CC"/>
    <w:rsid w:val="00C33F44"/>
    <w:rsid w:val="00C44B83"/>
    <w:rsid w:val="00C91AC8"/>
    <w:rsid w:val="00CB5557"/>
    <w:rsid w:val="00CF1D4C"/>
    <w:rsid w:val="00D70793"/>
    <w:rsid w:val="00D72152"/>
    <w:rsid w:val="00D84BBE"/>
    <w:rsid w:val="00DC58C2"/>
    <w:rsid w:val="00E71453"/>
    <w:rsid w:val="00E80978"/>
    <w:rsid w:val="00EC0291"/>
    <w:rsid w:val="00EF037E"/>
    <w:rsid w:val="00EF4D3A"/>
    <w:rsid w:val="00F4779D"/>
    <w:rsid w:val="00F93B2E"/>
    <w:rsid w:val="00FA3962"/>
    <w:rsid w:val="00FB3065"/>
    <w:rsid w:val="00FB3467"/>
    <w:rsid w:val="00FC05AF"/>
    <w:rsid w:val="00FC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5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4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4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78</cp:revision>
  <cp:lastPrinted>2017-01-16T19:34:00Z</cp:lastPrinted>
  <dcterms:created xsi:type="dcterms:W3CDTF">2017-01-16T17:58:00Z</dcterms:created>
  <dcterms:modified xsi:type="dcterms:W3CDTF">2017-01-17T11:31:00Z</dcterms:modified>
</cp:coreProperties>
</file>